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F1B4" w14:textId="590C5C64" w:rsidR="00916AE2" w:rsidRDefault="00916A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FD211" wp14:editId="5ECA4530">
                <wp:simplePos x="0" y="0"/>
                <wp:positionH relativeFrom="column">
                  <wp:posOffset>-113030</wp:posOffset>
                </wp:positionH>
                <wp:positionV relativeFrom="paragraph">
                  <wp:posOffset>-110490</wp:posOffset>
                </wp:positionV>
                <wp:extent cx="6172200" cy="800100"/>
                <wp:effectExtent l="19050" t="19050" r="3810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A1D8A" w14:textId="421B31E4" w:rsidR="00916AE2" w:rsidRPr="00085783" w:rsidRDefault="00916AE2" w:rsidP="00916AE2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857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新型コロナウイルス感染症に係る</w:t>
                            </w:r>
                          </w:p>
                          <w:p w14:paraId="2855CE39" w14:textId="37CE0C6E" w:rsidR="00916AE2" w:rsidRPr="00085783" w:rsidRDefault="00916AE2" w:rsidP="00916AE2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857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個別相談会</w:t>
                            </w:r>
                            <w:r w:rsidRPr="000857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4"/>
                                <w:szCs w:val="48"/>
                              </w:rPr>
                              <w:t>（持続化給付金等支援）</w:t>
                            </w:r>
                            <w:r w:rsidRPr="000857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の</w:t>
                            </w:r>
                            <w:r w:rsidR="0008578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FD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9pt;margin-top:-8.7pt;width:486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" fillcolor="white [3201]" strokeweight="4pt">
                <v:stroke linestyle="thickThin"/>
                <v:textbox>
                  <w:txbxContent>
                    <w:p w14:paraId="3F8A1D8A" w14:textId="421B31E4" w:rsidR="00916AE2" w:rsidRPr="00085783" w:rsidRDefault="00916AE2" w:rsidP="00916AE2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4"/>
                          <w:szCs w:val="48"/>
                        </w:rPr>
                      </w:pPr>
                      <w:r w:rsidRPr="000857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8"/>
                        </w:rPr>
                        <w:t>新型コロナウイルス感染症に係る</w:t>
                      </w:r>
                    </w:p>
                    <w:p w14:paraId="2855CE39" w14:textId="37CE0C6E" w:rsidR="00916AE2" w:rsidRPr="00085783" w:rsidRDefault="00916AE2" w:rsidP="00916AE2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4"/>
                          <w:szCs w:val="48"/>
                        </w:rPr>
                      </w:pPr>
                      <w:r w:rsidRPr="000857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8"/>
                        </w:rPr>
                        <w:t>個別相談会</w:t>
                      </w:r>
                      <w:r w:rsidRPr="000857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4"/>
                          <w:szCs w:val="48"/>
                        </w:rPr>
                        <w:t>（持続化給付金等支援）</w:t>
                      </w:r>
                      <w:r w:rsidRPr="000857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8"/>
                        </w:rPr>
                        <w:t>の</w:t>
                      </w:r>
                      <w:r w:rsidR="0008578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4"/>
                          <w:szCs w:val="48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177B7565" w14:textId="77777777" w:rsidR="00916AE2" w:rsidRDefault="00916AE2">
      <w:pPr>
        <w:rPr>
          <w:rFonts w:ascii="ＭＳ ゴシック" w:eastAsia="ＭＳ ゴシック" w:hAnsi="ＭＳ ゴシック"/>
          <w:sz w:val="24"/>
          <w:szCs w:val="24"/>
        </w:rPr>
      </w:pPr>
    </w:p>
    <w:p w14:paraId="354674B3" w14:textId="7B820962" w:rsidR="00F7413C" w:rsidRDefault="00F7413C">
      <w:pPr>
        <w:rPr>
          <w:rFonts w:ascii="ＭＳ 明朝" w:eastAsia="ＭＳ 明朝" w:hAnsi="ＭＳ 明朝"/>
          <w:sz w:val="24"/>
          <w:szCs w:val="28"/>
        </w:rPr>
      </w:pPr>
    </w:p>
    <w:p w14:paraId="46AEDCCA" w14:textId="610A5F41" w:rsidR="00916AE2" w:rsidRDefault="00916AE2">
      <w:pPr>
        <w:rPr>
          <w:rFonts w:ascii="ＭＳ 明朝" w:eastAsia="ＭＳ 明朝" w:hAnsi="ＭＳ 明朝"/>
          <w:sz w:val="24"/>
          <w:szCs w:val="28"/>
        </w:rPr>
      </w:pPr>
    </w:p>
    <w:p w14:paraId="65F52338" w14:textId="43DDA736" w:rsidR="00916AE2" w:rsidRDefault="00916AE2" w:rsidP="0008578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桑折町商工会では、新型コロナウイルス感染症拡大により、苦慮される中小・小規模事業者のため、融資制度や雇用調整助成金、持続化給付金、休業協力金などの申請支援及び</w:t>
      </w:r>
      <w:r w:rsidR="00085783">
        <w:rPr>
          <w:rFonts w:ascii="ＭＳ 明朝" w:eastAsia="ＭＳ 明朝" w:hAnsi="ＭＳ 明朝" w:hint="eastAsia"/>
          <w:sz w:val="24"/>
          <w:szCs w:val="28"/>
        </w:rPr>
        <w:t>経営回復のための持続化補助金等の事業計画策定支援など</w:t>
      </w:r>
      <w:r w:rsidR="00600E5F">
        <w:rPr>
          <w:rFonts w:ascii="ＭＳ 明朝" w:eastAsia="ＭＳ 明朝" w:hAnsi="ＭＳ 明朝" w:hint="eastAsia"/>
          <w:sz w:val="24"/>
          <w:szCs w:val="28"/>
        </w:rPr>
        <w:t>施策</w:t>
      </w:r>
      <w:r w:rsidR="00085783">
        <w:rPr>
          <w:rFonts w:ascii="ＭＳ 明朝" w:eastAsia="ＭＳ 明朝" w:hAnsi="ＭＳ 明朝" w:hint="eastAsia"/>
          <w:sz w:val="24"/>
          <w:szCs w:val="28"/>
        </w:rPr>
        <w:t>に関し、経営指導員等による個別相談会</w:t>
      </w:r>
      <w:r w:rsidR="00600E5F" w:rsidRPr="00600E5F">
        <w:rPr>
          <w:rFonts w:ascii="ＭＳ 明朝" w:eastAsia="ＭＳ 明朝" w:hAnsi="ＭＳ 明朝" w:hint="eastAsia"/>
          <w:sz w:val="24"/>
          <w:szCs w:val="28"/>
          <w:u w:val="wave"/>
        </w:rPr>
        <w:t>（給付金申請支援を含む）</w:t>
      </w:r>
      <w:r w:rsidR="00085783">
        <w:rPr>
          <w:rFonts w:ascii="ＭＳ 明朝" w:eastAsia="ＭＳ 明朝" w:hAnsi="ＭＳ 明朝" w:hint="eastAsia"/>
          <w:sz w:val="24"/>
          <w:szCs w:val="28"/>
        </w:rPr>
        <w:t>を随時開催します。</w:t>
      </w:r>
    </w:p>
    <w:p w14:paraId="20276D09" w14:textId="4E24EF3D" w:rsidR="00085783" w:rsidRDefault="0008578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ご相談</w:t>
      </w:r>
      <w:r w:rsidR="00600E5F">
        <w:rPr>
          <w:rFonts w:ascii="ＭＳ 明朝" w:eastAsia="ＭＳ 明朝" w:hAnsi="ＭＳ 明朝" w:hint="eastAsia"/>
          <w:sz w:val="24"/>
          <w:szCs w:val="28"/>
        </w:rPr>
        <w:t>及び申請支援</w:t>
      </w:r>
      <w:r>
        <w:rPr>
          <w:rFonts w:ascii="ＭＳ 明朝" w:eastAsia="ＭＳ 明朝" w:hAnsi="ＭＳ 明朝" w:hint="eastAsia"/>
          <w:sz w:val="24"/>
          <w:szCs w:val="28"/>
        </w:rPr>
        <w:t>は事前予約制となりますので、ご希望の方はお電話又はＦＡＸでお申し込み下さい。</w:t>
      </w:r>
    </w:p>
    <w:p w14:paraId="3A1C8EEB" w14:textId="056B192D" w:rsidR="00085783" w:rsidRPr="00600E5F" w:rsidRDefault="00085783">
      <w:pPr>
        <w:rPr>
          <w:rFonts w:ascii="ＭＳ 明朝" w:eastAsia="ＭＳ 明朝" w:hAnsi="ＭＳ 明朝"/>
          <w:sz w:val="24"/>
          <w:szCs w:val="28"/>
        </w:rPr>
      </w:pPr>
    </w:p>
    <w:p w14:paraId="3096B3DB" w14:textId="10973E53" w:rsidR="00085783" w:rsidRPr="00600E5F" w:rsidRDefault="002C6E5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085783" w:rsidRPr="00600E5F">
        <w:rPr>
          <w:rFonts w:ascii="ＭＳ ゴシック" w:eastAsia="ＭＳ ゴシック" w:hAnsi="ＭＳ ゴシック" w:hint="eastAsia"/>
          <w:sz w:val="24"/>
          <w:szCs w:val="28"/>
        </w:rPr>
        <w:t>開催日時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  <w:r w:rsidR="00085783" w:rsidRPr="00600E5F">
        <w:rPr>
          <w:rFonts w:ascii="ＭＳ ゴシック" w:eastAsia="ＭＳ ゴシック" w:hAnsi="ＭＳ ゴシック" w:hint="eastAsia"/>
          <w:sz w:val="24"/>
          <w:szCs w:val="28"/>
        </w:rPr>
        <w:t xml:space="preserve">　随時開催</w:t>
      </w:r>
      <w:r w:rsidR="00537894">
        <w:rPr>
          <w:rFonts w:ascii="ＭＳ ゴシック" w:eastAsia="ＭＳ ゴシック" w:hAnsi="ＭＳ ゴシック" w:hint="eastAsia"/>
          <w:sz w:val="24"/>
          <w:szCs w:val="28"/>
        </w:rPr>
        <w:t xml:space="preserve">（土日祝日を除いた8：30～17：00の間）　</w:t>
      </w:r>
      <w:r w:rsidR="00F224C0">
        <w:rPr>
          <w:rFonts w:ascii="ＭＳ ゴシック" w:eastAsia="ＭＳ ゴシック" w:hAnsi="ＭＳ ゴシック" w:hint="eastAsia"/>
          <w:sz w:val="24"/>
          <w:szCs w:val="28"/>
        </w:rPr>
        <w:t>30分～1時間程度</w:t>
      </w:r>
    </w:p>
    <w:p w14:paraId="641A1F71" w14:textId="66A6EBCE" w:rsidR="00085783" w:rsidRPr="00600E5F" w:rsidRDefault="00085783" w:rsidP="00085783">
      <w:pPr>
        <w:ind w:firstLineChars="800" w:firstLine="1920"/>
        <w:rPr>
          <w:rFonts w:ascii="ＭＳ ゴシック" w:eastAsia="ＭＳ ゴシック" w:hAnsi="ＭＳ ゴシック"/>
          <w:sz w:val="24"/>
          <w:szCs w:val="28"/>
        </w:rPr>
      </w:pPr>
      <w:r w:rsidRPr="00600E5F">
        <w:rPr>
          <w:rFonts w:ascii="ＭＳ ゴシック" w:eastAsia="ＭＳ ゴシック" w:hAnsi="ＭＳ ゴシック" w:hint="eastAsia"/>
          <w:sz w:val="24"/>
          <w:szCs w:val="28"/>
        </w:rPr>
        <w:t>※感染拡大防止策として</w:t>
      </w:r>
      <w:r w:rsidRPr="00600E5F">
        <w:rPr>
          <w:rFonts w:ascii="ＭＳ ゴシック" w:eastAsia="ＭＳ ゴシック" w:hAnsi="ＭＳ ゴシック" w:hint="eastAsia"/>
          <w:sz w:val="24"/>
          <w:szCs w:val="28"/>
          <w:u w:val="wave"/>
        </w:rPr>
        <w:t>事前予約制の開催</w:t>
      </w:r>
      <w:r w:rsidRPr="00600E5F">
        <w:rPr>
          <w:rFonts w:ascii="ＭＳ ゴシック" w:eastAsia="ＭＳ ゴシック" w:hAnsi="ＭＳ ゴシック" w:hint="eastAsia"/>
          <w:sz w:val="24"/>
          <w:szCs w:val="28"/>
        </w:rPr>
        <w:t>となります。</w:t>
      </w:r>
    </w:p>
    <w:p w14:paraId="7D554B08" w14:textId="693177DD" w:rsidR="00085783" w:rsidRPr="00600E5F" w:rsidRDefault="00085783" w:rsidP="006956BF">
      <w:pPr>
        <w:spacing w:line="1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61DA3A0E" w14:textId="4878A2F4" w:rsidR="00085783" w:rsidRPr="00600E5F" w:rsidRDefault="002C6E5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085783" w:rsidRPr="00600E5F">
        <w:rPr>
          <w:rFonts w:ascii="ＭＳ ゴシック" w:eastAsia="ＭＳ ゴシック" w:hAnsi="ＭＳ ゴシック" w:hint="eastAsia"/>
          <w:sz w:val="24"/>
          <w:szCs w:val="28"/>
        </w:rPr>
        <w:t>場　　所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  <w:r w:rsidR="00085783" w:rsidRPr="00600E5F">
        <w:rPr>
          <w:rFonts w:ascii="ＭＳ ゴシック" w:eastAsia="ＭＳ ゴシック" w:hAnsi="ＭＳ ゴシック" w:hint="eastAsia"/>
          <w:sz w:val="24"/>
          <w:szCs w:val="28"/>
        </w:rPr>
        <w:t xml:space="preserve">　桑折町商工会館（桑折町字本町17-5：℡024-582-2474）</w:t>
      </w:r>
    </w:p>
    <w:p w14:paraId="4F6055C3" w14:textId="3DC6ED16" w:rsidR="00600E5F" w:rsidRPr="002C6E50" w:rsidRDefault="00600E5F" w:rsidP="006956BF">
      <w:pPr>
        <w:spacing w:line="1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3823744" w14:textId="63C2F1E5" w:rsidR="00600E5F" w:rsidRDefault="002C6E5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600E5F" w:rsidRPr="00600E5F">
        <w:rPr>
          <w:rFonts w:ascii="ＭＳ ゴシック" w:eastAsia="ＭＳ ゴシック" w:hAnsi="ＭＳ ゴシック" w:hint="eastAsia"/>
          <w:sz w:val="24"/>
          <w:szCs w:val="28"/>
        </w:rPr>
        <w:t>対　　象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  <w:r w:rsidR="00600E5F" w:rsidRPr="00600E5F">
        <w:rPr>
          <w:rFonts w:ascii="ＭＳ ゴシック" w:eastAsia="ＭＳ ゴシック" w:hAnsi="ＭＳ ゴシック" w:hint="eastAsia"/>
          <w:sz w:val="24"/>
          <w:szCs w:val="28"/>
        </w:rPr>
        <w:t xml:space="preserve">　桑折町内に所在がある中小・小規模事業者（会員・非会員問わず）</w:t>
      </w:r>
    </w:p>
    <w:p w14:paraId="48C6C01F" w14:textId="03449D79" w:rsidR="006956BF" w:rsidRPr="00600E5F" w:rsidRDefault="00D2047E" w:rsidP="006956BF">
      <w:pPr>
        <w:spacing w:line="16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A59ED31" wp14:editId="3AE7CC56">
                <wp:simplePos x="0" y="0"/>
                <wp:positionH relativeFrom="column">
                  <wp:posOffset>607695</wp:posOffset>
                </wp:positionH>
                <wp:positionV relativeFrom="paragraph">
                  <wp:posOffset>3210560</wp:posOffset>
                </wp:positionV>
                <wp:extent cx="4182745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67A6B" w14:textId="38AB31B1" w:rsidR="00D2047E" w:rsidRPr="00F224C0" w:rsidRDefault="00D2047E" w:rsidP="00D2047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24C0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分は、00分又は30分いずれかを選択し、○を付けて下さい。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ED31" id="テキスト ボックス 6" o:spid="_x0000_s1027" type="#_x0000_t202" style="position:absolute;left:0;text-align:left;margin-left:47.85pt;margin-top:252.8pt;width:329.3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" filled="f" stroked="f" strokeweight=".5pt">
                <v:textbox>
                  <w:txbxContent>
                    <w:p w14:paraId="29967A6B" w14:textId="38AB31B1" w:rsidR="00D2047E" w:rsidRPr="00F224C0" w:rsidRDefault="00D2047E" w:rsidP="00D2047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F224C0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分は、00分又は30分いずれかを選択し、○を付けて下さい。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B0CA2" w14:textId="4BDA5681" w:rsidR="00600E5F" w:rsidRPr="00610B13" w:rsidRDefault="00D2047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2355E9E" wp14:editId="2848D68B">
                <wp:simplePos x="0" y="0"/>
                <wp:positionH relativeFrom="column">
                  <wp:posOffset>4123055</wp:posOffset>
                </wp:positionH>
                <wp:positionV relativeFrom="paragraph">
                  <wp:posOffset>3347085</wp:posOffset>
                </wp:positionV>
                <wp:extent cx="458470" cy="485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17CDC" w14:textId="040B8184" w:rsidR="00D2047E" w:rsidRDefault="00D2047E" w:rsidP="00D2047E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00</w:t>
                            </w:r>
                          </w:p>
                          <w:p w14:paraId="487447B8" w14:textId="291BA88C" w:rsidR="00D2047E" w:rsidRDefault="00D2047E" w:rsidP="00D2047E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14:paraId="251DBE94" w14:textId="5BE84D65" w:rsidR="00D2047E" w:rsidRPr="00F224C0" w:rsidRDefault="00D2047E" w:rsidP="00D2047E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5E9E" id="テキスト ボックス 5" o:spid="_x0000_s1028" type="#_x0000_t202" style="position:absolute;left:0;text-align:left;margin-left:324.65pt;margin-top:263.55pt;width:36.1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" filled="f" stroked="f" strokeweight=".5pt">
                <v:textbox>
                  <w:txbxContent>
                    <w:p w14:paraId="1B217CDC" w14:textId="040B8184" w:rsidR="00D2047E" w:rsidRDefault="00D2047E" w:rsidP="00D2047E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00</w:t>
                      </w:r>
                    </w:p>
                    <w:p w14:paraId="487447B8" w14:textId="291BA88C" w:rsidR="00D2047E" w:rsidRDefault="00D2047E" w:rsidP="00D2047E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14:paraId="251DBE94" w14:textId="5BE84D65" w:rsidR="00D2047E" w:rsidRPr="00F224C0" w:rsidRDefault="00D2047E" w:rsidP="00D2047E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56BF">
        <w:rPr>
          <w:rFonts w:ascii="ＭＳ 明朝" w:eastAsia="ＭＳ 明朝" w:hAnsi="ＭＳ 明朝" w:hint="eastAsia"/>
          <w:sz w:val="24"/>
          <w:szCs w:val="28"/>
        </w:rPr>
        <w:t>【</w:t>
      </w:r>
      <w:r w:rsidR="006956BF" w:rsidRPr="00610B13">
        <w:rPr>
          <w:rFonts w:ascii="ＭＳ ゴシック" w:eastAsia="ＭＳ ゴシック" w:hAnsi="ＭＳ ゴシック" w:hint="eastAsia"/>
          <w:sz w:val="24"/>
          <w:szCs w:val="28"/>
        </w:rPr>
        <w:t>費　　用】　無料</w:t>
      </w:r>
    </w:p>
    <w:p w14:paraId="2B659F59" w14:textId="77777777" w:rsidR="006956BF" w:rsidRPr="002C6E50" w:rsidRDefault="006956BF" w:rsidP="006956BF">
      <w:pPr>
        <w:spacing w:line="160" w:lineRule="exact"/>
        <w:rPr>
          <w:rFonts w:ascii="ＭＳ 明朝" w:eastAsia="ＭＳ 明朝" w:hAnsi="ＭＳ 明朝"/>
          <w:sz w:val="24"/>
          <w:szCs w:val="28"/>
        </w:rPr>
      </w:pPr>
    </w:p>
    <w:p w14:paraId="2423544A" w14:textId="539CDC20" w:rsidR="00600E5F" w:rsidRPr="002C6E50" w:rsidRDefault="002C6E5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600E5F" w:rsidRPr="002C6E50">
        <w:rPr>
          <w:rFonts w:ascii="ＭＳ ゴシック" w:eastAsia="ＭＳ ゴシック" w:hAnsi="ＭＳ ゴシック" w:hint="eastAsia"/>
          <w:w w:val="80"/>
          <w:kern w:val="0"/>
          <w:sz w:val="24"/>
          <w:szCs w:val="28"/>
          <w:fitText w:val="960" w:id="-2061870335"/>
        </w:rPr>
        <w:t>ご相談内容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  <w:r w:rsidR="00600E5F" w:rsidRPr="002C6E50">
        <w:rPr>
          <w:rFonts w:ascii="ＭＳ ゴシック" w:eastAsia="ＭＳ ゴシック" w:hAnsi="ＭＳ ゴシック" w:hint="eastAsia"/>
          <w:sz w:val="24"/>
          <w:szCs w:val="28"/>
        </w:rPr>
        <w:t xml:space="preserve">　融資制度、雇用調整助成金、持続化給付金の申請、休業協力金の申請</w:t>
      </w:r>
    </w:p>
    <w:p w14:paraId="5F743FCA" w14:textId="2C2AE0B4" w:rsidR="00600E5F" w:rsidRPr="002C6E50" w:rsidRDefault="00600E5F">
      <w:pPr>
        <w:rPr>
          <w:rFonts w:ascii="ＭＳ ゴシック" w:eastAsia="ＭＳ ゴシック" w:hAnsi="ＭＳ ゴシック"/>
          <w:sz w:val="24"/>
          <w:szCs w:val="28"/>
        </w:rPr>
      </w:pPr>
      <w:r w:rsidRPr="002C6E50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持続化補助金・ＩＴ導入補助金・ものづくり補助金等の事業計画策定</w:t>
      </w:r>
    </w:p>
    <w:p w14:paraId="68396664" w14:textId="33834CA0" w:rsidR="00600E5F" w:rsidRPr="002C6E50" w:rsidRDefault="00600E5F">
      <w:pPr>
        <w:rPr>
          <w:rFonts w:ascii="ＭＳ ゴシック" w:eastAsia="ＭＳ ゴシック" w:hAnsi="ＭＳ ゴシック"/>
          <w:sz w:val="24"/>
          <w:szCs w:val="28"/>
        </w:rPr>
      </w:pPr>
      <w:r w:rsidRPr="002C6E50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その他経営・事業に関する相談</w:t>
      </w:r>
    </w:p>
    <w:p w14:paraId="4437D3DA" w14:textId="0B73A080" w:rsidR="00600E5F" w:rsidRDefault="00F224C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025584" wp14:editId="13F7C9B8">
                <wp:simplePos x="0" y="0"/>
                <wp:positionH relativeFrom="column">
                  <wp:posOffset>617855</wp:posOffset>
                </wp:positionH>
                <wp:positionV relativeFrom="paragraph">
                  <wp:posOffset>2807335</wp:posOffset>
                </wp:positionV>
                <wp:extent cx="4868545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9DC13" w14:textId="2B3A0E49" w:rsidR="00F224C0" w:rsidRPr="00F224C0" w:rsidRDefault="00F224C0" w:rsidP="00F224C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24C0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スムーズにご対応するため</w:t>
                            </w:r>
                            <w:r w:rsidRPr="00F224C0">
                              <w:rPr>
                                <w:rFonts w:ascii="ＭＳ ゴシック" w:eastAsia="ＭＳ ゴシック" w:hAnsi="ＭＳ ゴシック" w:hint="eastAsia"/>
                              </w:rPr>
                              <w:t>ご相談内容に✓して下さい。（複数回答可）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5584" id="テキスト ボックス 4" o:spid="_x0000_s1029" type="#_x0000_t202" style="position:absolute;left:0;text-align:left;margin-left:48.65pt;margin-top:221.05pt;width:383.3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" filled="f" stroked="f" strokeweight=".5pt">
                <v:textbox>
                  <w:txbxContent>
                    <w:p w14:paraId="5FE9DC13" w14:textId="2B3A0E49" w:rsidR="00F224C0" w:rsidRPr="00F224C0" w:rsidRDefault="00F224C0" w:rsidP="00F224C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F224C0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スムーズにご対応するため</w:t>
                      </w:r>
                      <w:r w:rsidRPr="00F224C0">
                        <w:rPr>
                          <w:rFonts w:ascii="ＭＳ ゴシック" w:eastAsia="ＭＳ ゴシック" w:hAnsi="ＭＳ ゴシック" w:hint="eastAsia"/>
                        </w:rPr>
                        <w:t>ご相談内容に✓して下さい。（複数回答可）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C6E50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FEEA1" wp14:editId="0742F8D5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743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D641E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1D30DD70" w14:textId="10305F36" w:rsidR="00600E5F" w:rsidRPr="002C6E50" w:rsidRDefault="00600E5F" w:rsidP="00600E5F">
      <w:pPr>
        <w:jc w:val="center"/>
        <w:rPr>
          <w:rFonts w:ascii="ＭＳ ゴシック" w:eastAsia="ＭＳ ゴシック" w:hAnsi="ＭＳ ゴシック"/>
          <w:b/>
          <w:bCs/>
          <w:spacing w:val="-6"/>
          <w:w w:val="67"/>
          <w:kern w:val="0"/>
          <w:sz w:val="36"/>
          <w:szCs w:val="40"/>
        </w:rPr>
      </w:pPr>
      <w:r w:rsidRPr="00AF1CA2">
        <w:rPr>
          <w:rFonts w:ascii="ＭＳ ゴシック" w:eastAsia="ＭＳ ゴシック" w:hAnsi="ＭＳ ゴシック" w:hint="eastAsia"/>
          <w:b/>
          <w:bCs/>
          <w:spacing w:val="2"/>
          <w:w w:val="62"/>
          <w:kern w:val="0"/>
          <w:sz w:val="40"/>
          <w:szCs w:val="44"/>
          <w:fitText w:val="9274" w:id="-2061867520"/>
        </w:rPr>
        <w:t>≪新型コロナウイルス感染症に係る個別相談（持続化給付金等支援）予約申込書</w:t>
      </w:r>
      <w:r w:rsidRPr="00AF1CA2">
        <w:rPr>
          <w:rFonts w:ascii="ＭＳ ゴシック" w:eastAsia="ＭＳ ゴシック" w:hAnsi="ＭＳ ゴシック" w:hint="eastAsia"/>
          <w:b/>
          <w:bCs/>
          <w:spacing w:val="-31"/>
          <w:w w:val="62"/>
          <w:kern w:val="0"/>
          <w:sz w:val="40"/>
          <w:szCs w:val="44"/>
          <w:fitText w:val="9274" w:id="-2061867520"/>
        </w:rPr>
        <w:t>≫</w:t>
      </w:r>
    </w:p>
    <w:p w14:paraId="6327D8A6" w14:textId="6230D315" w:rsidR="002C6E50" w:rsidRPr="002C6E50" w:rsidRDefault="002C6E50" w:rsidP="002C6E50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32"/>
        </w:rPr>
      </w:pPr>
      <w:r w:rsidRPr="002C6E50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申込先　桑折町商工会（FAX</w:t>
      </w:r>
      <w:r w:rsidRPr="002C6E50">
        <w:rPr>
          <w:rFonts w:ascii="ＭＳ ゴシック" w:eastAsia="ＭＳ ゴシック" w:hAnsi="ＭＳ ゴシック"/>
          <w:b/>
          <w:bCs/>
          <w:kern w:val="0"/>
          <w:sz w:val="28"/>
          <w:szCs w:val="32"/>
        </w:rPr>
        <w:t xml:space="preserve"> </w:t>
      </w:r>
      <w:r w:rsidRPr="002C6E50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024-582-2531　TEL</w:t>
      </w:r>
      <w:r w:rsidRPr="002C6E50">
        <w:rPr>
          <w:rFonts w:ascii="ＭＳ ゴシック" w:eastAsia="ＭＳ ゴシック" w:hAnsi="ＭＳ ゴシック"/>
          <w:b/>
          <w:bCs/>
          <w:kern w:val="0"/>
          <w:sz w:val="28"/>
          <w:szCs w:val="32"/>
        </w:rPr>
        <w:t xml:space="preserve"> 024-582-2474</w:t>
      </w:r>
      <w:r w:rsidRPr="002C6E50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）</w:t>
      </w:r>
    </w:p>
    <w:tbl>
      <w:tblPr>
        <w:tblStyle w:val="a3"/>
        <w:tblW w:w="98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55"/>
        <w:gridCol w:w="3600"/>
        <w:gridCol w:w="1260"/>
        <w:gridCol w:w="3780"/>
      </w:tblGrid>
      <w:tr w:rsidR="002C6E50" w:rsidRPr="002C6E50" w14:paraId="22470564" w14:textId="77777777" w:rsidTr="00603D85">
        <w:trPr>
          <w:trHeight w:val="877"/>
          <w:jc w:val="center"/>
        </w:trPr>
        <w:tc>
          <w:tcPr>
            <w:tcW w:w="1255" w:type="dxa"/>
            <w:vAlign w:val="center"/>
          </w:tcPr>
          <w:p w14:paraId="3B993C15" w14:textId="57FBC128" w:rsidR="002C6E50" w:rsidRPr="002C6E50" w:rsidRDefault="002C6E50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事業所名</w:t>
            </w:r>
          </w:p>
        </w:tc>
        <w:tc>
          <w:tcPr>
            <w:tcW w:w="3600" w:type="dxa"/>
            <w:vAlign w:val="center"/>
          </w:tcPr>
          <w:p w14:paraId="00A2C16F" w14:textId="492D7D3F" w:rsidR="002C6E50" w:rsidRPr="002C6E50" w:rsidRDefault="002C6E50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E35D97" w14:textId="374A2185" w:rsidR="002C6E50" w:rsidRPr="002C6E50" w:rsidRDefault="002C6E50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相談者名</w:t>
            </w:r>
          </w:p>
        </w:tc>
        <w:tc>
          <w:tcPr>
            <w:tcW w:w="3780" w:type="dxa"/>
            <w:vAlign w:val="center"/>
          </w:tcPr>
          <w:p w14:paraId="738A78BE" w14:textId="77777777" w:rsidR="002C6E50" w:rsidRPr="002C6E50" w:rsidRDefault="002C6E50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C6E50" w:rsidRPr="002C6E50" w14:paraId="55E1B924" w14:textId="77777777" w:rsidTr="00603D85">
        <w:trPr>
          <w:trHeight w:val="877"/>
          <w:jc w:val="center"/>
        </w:trPr>
        <w:tc>
          <w:tcPr>
            <w:tcW w:w="1255" w:type="dxa"/>
            <w:vAlign w:val="center"/>
          </w:tcPr>
          <w:p w14:paraId="2B840251" w14:textId="70C8A46F" w:rsidR="002C6E50" w:rsidRDefault="002C6E50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 在 地</w:t>
            </w:r>
          </w:p>
        </w:tc>
        <w:tc>
          <w:tcPr>
            <w:tcW w:w="3600" w:type="dxa"/>
            <w:vAlign w:val="center"/>
          </w:tcPr>
          <w:p w14:paraId="0259B22C" w14:textId="38FE363D" w:rsidR="002C6E50" w:rsidRPr="002C6E50" w:rsidRDefault="002C6E50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615062B" w14:textId="02509A2B" w:rsidR="002C6E50" w:rsidRDefault="006956BF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ＴＥＬ</w:t>
            </w:r>
          </w:p>
        </w:tc>
        <w:tc>
          <w:tcPr>
            <w:tcW w:w="3780" w:type="dxa"/>
            <w:vAlign w:val="center"/>
          </w:tcPr>
          <w:p w14:paraId="2F9A84B4" w14:textId="77777777" w:rsidR="002C6E50" w:rsidRPr="002C6E50" w:rsidRDefault="002C6E50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2047E" w:rsidRPr="002C6E50" w14:paraId="01C2D028" w14:textId="77777777" w:rsidTr="00603D85">
        <w:trPr>
          <w:trHeight w:val="1093"/>
          <w:jc w:val="center"/>
        </w:trPr>
        <w:tc>
          <w:tcPr>
            <w:tcW w:w="1255" w:type="dxa"/>
            <w:vAlign w:val="center"/>
          </w:tcPr>
          <w:p w14:paraId="0762C98C" w14:textId="5C4AE10A" w:rsidR="00D2047E" w:rsidRDefault="00D2047E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希望日時</w:t>
            </w:r>
          </w:p>
        </w:tc>
        <w:tc>
          <w:tcPr>
            <w:tcW w:w="8640" w:type="dxa"/>
            <w:gridSpan w:val="3"/>
            <w:vAlign w:val="center"/>
          </w:tcPr>
          <w:p w14:paraId="0574B351" w14:textId="77777777" w:rsidR="00D2047E" w:rsidRDefault="00D2047E" w:rsidP="00D2047E">
            <w:pPr>
              <w:ind w:firstLineChars="700" w:firstLine="168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46C1733" w14:textId="4A69E445" w:rsidR="00D2047E" w:rsidRPr="002C6E50" w:rsidRDefault="00D2047E" w:rsidP="00D2047E">
            <w:pPr>
              <w:ind w:firstLineChars="700" w:firstLine="168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　　　　日（　　）　　　　時　　　　分</w:t>
            </w:r>
          </w:p>
        </w:tc>
      </w:tr>
      <w:tr w:rsidR="006956BF" w:rsidRPr="002C6E50" w14:paraId="694D847F" w14:textId="77777777" w:rsidTr="00603D85">
        <w:trPr>
          <w:trHeight w:val="2012"/>
          <w:jc w:val="center"/>
        </w:trPr>
        <w:tc>
          <w:tcPr>
            <w:tcW w:w="1255" w:type="dxa"/>
            <w:vAlign w:val="center"/>
          </w:tcPr>
          <w:p w14:paraId="34C492B2" w14:textId="6965ABDB" w:rsidR="006956BF" w:rsidRDefault="006956BF" w:rsidP="002C6E5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相談内容</w:t>
            </w:r>
          </w:p>
        </w:tc>
        <w:tc>
          <w:tcPr>
            <w:tcW w:w="8640" w:type="dxa"/>
            <w:gridSpan w:val="3"/>
            <w:vAlign w:val="bottom"/>
          </w:tcPr>
          <w:p w14:paraId="6FE82250" w14:textId="31135BDC" w:rsidR="006956BF" w:rsidRDefault="006956BF" w:rsidP="00F224C0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956BF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□持続化給付金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□休業協力金　　□資金繰り（融資）　　□雇用調整助成金</w:t>
            </w:r>
          </w:p>
          <w:p w14:paraId="08CAB413" w14:textId="483FF132" w:rsidR="006956BF" w:rsidRDefault="006956BF" w:rsidP="00F224C0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F224C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各種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事業補助金　□税務申告</w:t>
            </w:r>
          </w:p>
          <w:p w14:paraId="0278A48E" w14:textId="23B83235" w:rsidR="00F224C0" w:rsidRDefault="00F224C0" w:rsidP="00F224C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224C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その他（</w:t>
            </w:r>
            <w:r w:rsidRPr="00F224C0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</w:tbl>
    <w:p w14:paraId="5DD0BA9E" w14:textId="25EFD1BE" w:rsidR="00600E5F" w:rsidRDefault="00F224C0" w:rsidP="00F224C0">
      <w:pPr>
        <w:ind w:left="210" w:hangingChars="100" w:hanging="210"/>
        <w:rPr>
          <w:rFonts w:ascii="ＭＳ 明朝" w:eastAsia="ＭＳ 明朝" w:hAnsi="ＭＳ 明朝"/>
        </w:rPr>
      </w:pPr>
      <w:r w:rsidRPr="00F224C0">
        <w:rPr>
          <w:rFonts w:ascii="ＭＳ 明朝" w:eastAsia="ＭＳ 明朝" w:hAnsi="ＭＳ 明朝" w:hint="eastAsia"/>
        </w:rPr>
        <w:t>※</w:t>
      </w:r>
      <w:r w:rsidR="00AF1CA2">
        <w:rPr>
          <w:rFonts w:ascii="ＭＳ 明朝" w:eastAsia="ＭＳ 明朝" w:hAnsi="ＭＳ 明朝" w:hint="eastAsia"/>
        </w:rPr>
        <w:t xml:space="preserve"> </w:t>
      </w:r>
      <w:r w:rsidRPr="00F224C0">
        <w:rPr>
          <w:rFonts w:ascii="ＭＳ 明朝" w:eastAsia="ＭＳ 明朝" w:hAnsi="ＭＳ 明朝" w:hint="eastAsia"/>
        </w:rPr>
        <w:t>ご予約は先着順となります。またご希望の日時に沿えない場合、御連絡の上調整させて頂きます。</w:t>
      </w:r>
    </w:p>
    <w:p w14:paraId="15116905" w14:textId="0978D85C" w:rsidR="00AF1CA2" w:rsidRPr="00F224C0" w:rsidRDefault="00AF1CA2" w:rsidP="00F224C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6A1238">
        <w:rPr>
          <w:rFonts w:ascii="ＭＳ 明朝" w:eastAsia="ＭＳ 明朝" w:hAnsi="ＭＳ 明朝" w:hint="eastAsia"/>
        </w:rPr>
        <w:t>ご来所の祭は、</w:t>
      </w:r>
      <w:r>
        <w:rPr>
          <w:rFonts w:ascii="ＭＳ 明朝" w:eastAsia="ＭＳ 明朝" w:hAnsi="ＭＳ 明朝" w:hint="eastAsia"/>
        </w:rPr>
        <w:t>感染予防策</w:t>
      </w:r>
      <w:r w:rsidR="006A1238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頂</w:t>
      </w:r>
      <w:r w:rsidR="006A1238">
        <w:rPr>
          <w:rFonts w:ascii="ＭＳ 明朝" w:eastAsia="ＭＳ 明朝" w:hAnsi="ＭＳ 明朝" w:hint="eastAsia"/>
        </w:rPr>
        <w:t>くなど</w:t>
      </w:r>
      <w:r>
        <w:rPr>
          <w:rFonts w:ascii="ＭＳ 明朝" w:eastAsia="ＭＳ 明朝" w:hAnsi="ＭＳ 明朝" w:hint="eastAsia"/>
        </w:rPr>
        <w:t>拡大防止にご協力</w:t>
      </w:r>
      <w:r w:rsidR="006A1238">
        <w:rPr>
          <w:rFonts w:ascii="ＭＳ 明朝" w:eastAsia="ＭＳ 明朝" w:hAnsi="ＭＳ 明朝" w:hint="eastAsia"/>
        </w:rPr>
        <w:t>をお願い致します。</w:t>
      </w:r>
    </w:p>
    <w:sectPr w:rsidR="00AF1CA2" w:rsidRPr="00F224C0" w:rsidSect="00AF1CA2">
      <w:pgSz w:w="11906" w:h="16838" w:code="9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3C"/>
    <w:rsid w:val="00085783"/>
    <w:rsid w:val="002C6E50"/>
    <w:rsid w:val="00537894"/>
    <w:rsid w:val="00600E5F"/>
    <w:rsid w:val="00603D85"/>
    <w:rsid w:val="00610B13"/>
    <w:rsid w:val="006956BF"/>
    <w:rsid w:val="006A1238"/>
    <w:rsid w:val="00916AE2"/>
    <w:rsid w:val="00AF1CA2"/>
    <w:rsid w:val="00D2047E"/>
    <w:rsid w:val="00F224C0"/>
    <w:rsid w:val="00F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76446"/>
  <w15:chartTrackingRefBased/>
  <w15:docId w15:val="{A574ADA5-C926-421E-AFF6-77F024D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</dc:creator>
  <cp:keywords/>
  <dc:description/>
  <cp:lastModifiedBy>KOORI</cp:lastModifiedBy>
  <cp:revision>5</cp:revision>
  <cp:lastPrinted>2020-05-03T01:13:00Z</cp:lastPrinted>
  <dcterms:created xsi:type="dcterms:W3CDTF">2020-05-03T01:14:00Z</dcterms:created>
  <dcterms:modified xsi:type="dcterms:W3CDTF">2020-05-07T01:37:00Z</dcterms:modified>
</cp:coreProperties>
</file>